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8D41A9">
        <w:rPr>
          <w:rFonts w:ascii="Times New Roman" w:hAnsi="Times New Roman" w:cs="Times New Roman"/>
          <w:sz w:val="28"/>
          <w:szCs w:val="28"/>
        </w:rPr>
        <w:t>7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8D41A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12.30-12.50</w:t>
            </w:r>
          </w:p>
        </w:tc>
        <w:tc>
          <w:tcPr>
            <w:tcW w:w="3827" w:type="dxa"/>
          </w:tcPr>
          <w:p w:rsidR="00BF26CE" w:rsidRPr="00E34420" w:rsidRDefault="008D41A9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Работа над чистой интонацией, ритмической устойчивостью, артикуляцией, дикцией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  <w:r w:rsidR="00A05C2F">
              <w:rPr>
                <w:rFonts w:ascii="Times New Roman" w:hAnsi="Times New Roman" w:cs="Times New Roman"/>
                <w:sz w:val="28"/>
                <w:szCs w:val="28"/>
              </w:rPr>
              <w:t xml:space="preserve"> Вокальные и речевые скороговорки.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E617D2" w:rsidRPr="00E6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1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8D41A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BF26CE" w:rsidRPr="00DA1FA6" w:rsidRDefault="008D41A9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чистой интонацией, ритмической устойчивостью, 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ртикуляцией, дикцией.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Артикуляционные упражнения.</w:t>
            </w:r>
            <w:r w:rsidR="00A05C2F">
              <w:rPr>
                <w:rFonts w:ascii="Times New Roman" w:hAnsi="Times New Roman" w:cs="Times New Roman"/>
                <w:sz w:val="28"/>
                <w:szCs w:val="28"/>
              </w:rPr>
              <w:t xml:space="preserve"> Вокальные и речевые скороговорки.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 </w:t>
            </w:r>
            <w:proofErr w:type="gramStart"/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8D41A9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3827" w:type="dxa"/>
          </w:tcPr>
          <w:p w:rsidR="00BF26CE" w:rsidRPr="00DA1FA6" w:rsidRDefault="008D41A9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Аскарова Ландыш</w:t>
            </w:r>
          </w:p>
        </w:tc>
        <w:tc>
          <w:tcPr>
            <w:tcW w:w="3827" w:type="dxa"/>
          </w:tcPr>
          <w:p w:rsidR="00BF26CE" w:rsidRPr="00DA1FA6" w:rsidRDefault="00B0086B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чистой интонацией, ритмической устойчивостью, артикуляцией, дикцией. Артикуляционная 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гимнастика. Вокальные и речевые скороговорки.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песен, </w:t>
            </w:r>
            <w:proofErr w:type="spellStart"/>
            <w:r w:rsidR="005C0079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 w:rsidR="005C00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C0079" w:rsidRPr="005C0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0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C0079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2" w:type="dxa"/>
          </w:tcPr>
          <w:p w:rsidR="00BF26CE" w:rsidRPr="00B57B21" w:rsidRDefault="008D41A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3827" w:type="dxa"/>
          </w:tcPr>
          <w:p w:rsidR="00BF26CE" w:rsidRPr="00B57B21" w:rsidRDefault="008D41A9" w:rsidP="008D4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Ярхамов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t>чистой интонацией, р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t xml:space="preserve">мической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устойчивостью в песнях, артикуляцией, дикцией. Артикуляционная гимнастика.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Вокальные и речевые скороговорки.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ни по фразам </w:t>
            </w:r>
            <w:proofErr w:type="gramStart"/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 w:rsidRPr="005D3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D339D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</w:t>
            </w:r>
            <w:r w:rsidR="00B00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5C0079" w:rsidP="005C0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15.10-15.40</w:t>
            </w:r>
          </w:p>
        </w:tc>
        <w:tc>
          <w:tcPr>
            <w:tcW w:w="3827" w:type="dxa"/>
          </w:tcPr>
          <w:p w:rsidR="00BF26CE" w:rsidRPr="00B57B21" w:rsidRDefault="005C0079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827" w:type="dxa"/>
          </w:tcPr>
          <w:p w:rsidR="00BF26CE" w:rsidRPr="00B57B21" w:rsidRDefault="005C0079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устойчивостью в песнях, артикуляцией, дикцией. Артикуляционная гимнастика. Вокальные и речевые скороговорки.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песен, </w:t>
            </w:r>
            <w:proofErr w:type="spellStart"/>
            <w:r w:rsidR="005C0079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 w:rsidR="005C00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5C0079" w:rsidRPr="005C0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0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интонацией. 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Выполнение до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5C007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827" w:type="dxa"/>
          </w:tcPr>
          <w:p w:rsidR="00BF26CE" w:rsidRPr="00F21557" w:rsidRDefault="005C0079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Фаттахутдинов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3827" w:type="dxa"/>
          </w:tcPr>
          <w:p w:rsidR="00BF26CE" w:rsidRPr="00B57B21" w:rsidRDefault="007B0AD5" w:rsidP="008E2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чистой интонацией, ритмической устой</w:t>
            </w:r>
            <w:r w:rsidR="00DB5B5A">
              <w:rPr>
                <w:rFonts w:ascii="Times New Roman" w:hAnsi="Times New Roman" w:cs="Times New Roman"/>
                <w:sz w:val="28"/>
                <w:szCs w:val="28"/>
              </w:rPr>
              <w:t>чивостью, артикуляцией, дикцией. Артикуляционные упражнения.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Вокальные и речевые скороговорки.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«минус». Выпол</w:t>
            </w:r>
            <w:r w:rsidR="008D41A9">
              <w:rPr>
                <w:rFonts w:ascii="Times New Roman" w:hAnsi="Times New Roman" w:cs="Times New Roman"/>
                <w:sz w:val="28"/>
                <w:szCs w:val="28"/>
              </w:rPr>
              <w:t>нение до 23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8E2627" w:rsidP="00BF26CE">
            <w:pPr>
              <w:jc w:val="center"/>
              <w:rPr>
                <w:rFonts w:ascii="Times New Roman" w:hAnsi="Times New Roman" w:cs="Times New Roman"/>
              </w:rPr>
            </w:pPr>
            <w:r w:rsidRPr="008E26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F21557" w:rsidRDefault="005C0079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3827" w:type="dxa"/>
          </w:tcPr>
          <w:p w:rsidR="00BF26CE" w:rsidRPr="008E2627" w:rsidRDefault="005C0079" w:rsidP="008E2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6-7 класс</w:t>
            </w:r>
          </w:p>
        </w:tc>
        <w:tc>
          <w:tcPr>
            <w:tcW w:w="3827" w:type="dxa"/>
          </w:tcPr>
          <w:p w:rsidR="00BF26CE" w:rsidRPr="00F21557" w:rsidRDefault="00A05C2F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 2/2, 3/2, 6/4.</w:t>
            </w:r>
          </w:p>
        </w:tc>
        <w:tc>
          <w:tcPr>
            <w:tcW w:w="3763" w:type="dxa"/>
          </w:tcPr>
          <w:p w:rsidR="00BF26CE" w:rsidRPr="00DB5B5A" w:rsidRDefault="00DB5B5A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B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C2F">
              <w:rPr>
                <w:rFonts w:ascii="Times New Roman" w:hAnsi="Times New Roman" w:cs="Times New Roman"/>
                <w:sz w:val="28"/>
                <w:szCs w:val="28"/>
              </w:rPr>
              <w:t xml:space="preserve">  Слуховой анализ (интервалы, аккорды), пение билетов по сольфеджио.</w:t>
            </w:r>
            <w:r w:rsidR="005C0079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F7AD2"/>
    <w:rsid w:val="00251EB5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C0079"/>
    <w:rsid w:val="005D339D"/>
    <w:rsid w:val="005E1B62"/>
    <w:rsid w:val="006039C0"/>
    <w:rsid w:val="00640690"/>
    <w:rsid w:val="006453BF"/>
    <w:rsid w:val="006D7594"/>
    <w:rsid w:val="006E343A"/>
    <w:rsid w:val="00703C2B"/>
    <w:rsid w:val="007B0AD5"/>
    <w:rsid w:val="007C7723"/>
    <w:rsid w:val="007F747D"/>
    <w:rsid w:val="008D41A9"/>
    <w:rsid w:val="008E2627"/>
    <w:rsid w:val="00A05C2F"/>
    <w:rsid w:val="00A97432"/>
    <w:rsid w:val="00B0086B"/>
    <w:rsid w:val="00B57B21"/>
    <w:rsid w:val="00BF26CE"/>
    <w:rsid w:val="00C55F26"/>
    <w:rsid w:val="00CC464E"/>
    <w:rsid w:val="00D0335D"/>
    <w:rsid w:val="00D44E8D"/>
    <w:rsid w:val="00DA1FA6"/>
    <w:rsid w:val="00DB5B5A"/>
    <w:rsid w:val="00E07ABC"/>
    <w:rsid w:val="00E34420"/>
    <w:rsid w:val="00E617D2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1EE5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86F34-B53F-4206-BE2E-DA58C33A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18</cp:revision>
  <dcterms:created xsi:type="dcterms:W3CDTF">2020-04-06T10:46:00Z</dcterms:created>
  <dcterms:modified xsi:type="dcterms:W3CDTF">2020-04-17T22:20:00Z</dcterms:modified>
</cp:coreProperties>
</file>